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tabs>
          <w:tab w:val="left" w:pos="3360"/>
          <w:tab w:val="left" w:pos="3570"/>
        </w:tabs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山东省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机构编制</w:t>
      </w:r>
      <w:r>
        <w:rPr>
          <w:rFonts w:hint="eastAsia" w:ascii="方正小标宋简体" w:hAnsi="宋体" w:eastAsia="方正小标宋简体"/>
          <w:sz w:val="44"/>
          <w:szCs w:val="44"/>
        </w:rPr>
        <w:t>优秀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科研</w:t>
      </w:r>
      <w:r>
        <w:rPr>
          <w:rFonts w:hint="eastAsia" w:ascii="方正小标宋简体" w:hAnsi="宋体" w:eastAsia="方正小标宋简体"/>
          <w:sz w:val="44"/>
          <w:szCs w:val="44"/>
        </w:rPr>
        <w:t>成果</w:t>
      </w:r>
    </w:p>
    <w:p>
      <w:pPr>
        <w:spacing w:line="5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申</w:t>
      </w:r>
      <w:r>
        <w:rPr>
          <w:rFonts w:hint="eastAsia" w:ascii="方正小标宋简体" w:hAnsi="宋体" w:eastAsia="方正小标宋简体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报</w:t>
      </w:r>
      <w:r>
        <w:rPr>
          <w:rFonts w:hint="eastAsia" w:ascii="方正小标宋简体" w:hAnsi="宋体" w:eastAsia="方正小标宋简体"/>
          <w:sz w:val="44"/>
          <w:szCs w:val="44"/>
        </w:rPr>
        <w:t xml:space="preserve"> 表</w:t>
      </w:r>
    </w:p>
    <w:p>
      <w:pPr>
        <w:spacing w:line="5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tbl>
      <w:tblPr>
        <w:tblStyle w:val="4"/>
        <w:tblW w:w="88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1129"/>
        <w:gridCol w:w="1137"/>
        <w:gridCol w:w="682"/>
        <w:gridCol w:w="456"/>
        <w:gridCol w:w="730"/>
        <w:gridCol w:w="1519"/>
        <w:gridCol w:w="982"/>
        <w:gridCol w:w="289"/>
        <w:gridCol w:w="19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13" w:hRule="atLeast"/>
          <w:jc w:val="center"/>
        </w:trPr>
        <w:tc>
          <w:tcPr>
            <w:tcW w:w="8880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成果信息简介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01" w:hRule="exact"/>
          <w:jc w:val="center"/>
        </w:trPr>
        <w:tc>
          <w:tcPr>
            <w:tcW w:w="294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5932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85" w:hRule="exact"/>
          <w:jc w:val="center"/>
        </w:trPr>
        <w:tc>
          <w:tcPr>
            <w:tcW w:w="2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成果形式(论文著作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类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、课题项目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类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、调研报告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类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)</w:t>
            </w:r>
          </w:p>
        </w:tc>
        <w:tc>
          <w:tcPr>
            <w:tcW w:w="59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44" w:hRule="exact"/>
          <w:jc w:val="center"/>
        </w:trPr>
        <w:tc>
          <w:tcPr>
            <w:tcW w:w="2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成果形成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时间</w:t>
            </w:r>
          </w:p>
        </w:tc>
        <w:tc>
          <w:tcPr>
            <w:tcW w:w="59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1260" w:firstLineChars="60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77" w:hRule="exact"/>
          <w:jc w:val="center"/>
        </w:trPr>
        <w:tc>
          <w:tcPr>
            <w:tcW w:w="2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成果已获奖情况</w:t>
            </w:r>
          </w:p>
        </w:tc>
        <w:tc>
          <w:tcPr>
            <w:tcW w:w="59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80" w:hRule="atLeast"/>
          <w:jc w:val="center"/>
        </w:trPr>
        <w:tc>
          <w:tcPr>
            <w:tcW w:w="88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论文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著作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类成果请填写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31" w:hRule="exact"/>
          <w:jc w:val="center"/>
        </w:trPr>
        <w:tc>
          <w:tcPr>
            <w:tcW w:w="2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论文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期刊名称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或著作出版单位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5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刊物级别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或书号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 xml:space="preserve"> （ISBN） </w:t>
            </w:r>
          </w:p>
        </w:tc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01" w:hRule="atLeast"/>
          <w:jc w:val="center"/>
        </w:trPr>
        <w:tc>
          <w:tcPr>
            <w:tcW w:w="88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课题（项目）类请填写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81" w:hRule="exact"/>
          <w:jc w:val="center"/>
        </w:trPr>
        <w:tc>
          <w:tcPr>
            <w:tcW w:w="294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立项、结项单位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课题项目级别</w:t>
            </w: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21" w:hRule="atLeast"/>
          <w:jc w:val="center"/>
        </w:trPr>
        <w:tc>
          <w:tcPr>
            <w:tcW w:w="8880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调研报告类请填写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30" w:hRule="exact"/>
          <w:jc w:val="center"/>
        </w:trPr>
        <w:tc>
          <w:tcPr>
            <w:tcW w:w="294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调研组织单位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调研报告批示情况</w:t>
            </w: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60" w:hRule="atLeast"/>
          <w:jc w:val="center"/>
        </w:trPr>
        <w:tc>
          <w:tcPr>
            <w:tcW w:w="8880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作者信息简介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81" w:hRule="atLeast"/>
          <w:jc w:val="center"/>
        </w:trPr>
        <w:tc>
          <w:tcPr>
            <w:tcW w:w="8880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集体成果项（单位集体完成或者三人以上团队完成的科研成果填写此项）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94" w:hRule="exact"/>
          <w:jc w:val="center"/>
        </w:trPr>
        <w:tc>
          <w:tcPr>
            <w:tcW w:w="294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集体作者名称（单位具名或成果前三位主要贡献者）</w:t>
            </w:r>
          </w:p>
        </w:tc>
        <w:tc>
          <w:tcPr>
            <w:tcW w:w="5932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90" w:hRule="atLeast"/>
          <w:jc w:val="center"/>
        </w:trPr>
        <w:tc>
          <w:tcPr>
            <w:tcW w:w="8880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个人成果项（个人单独完成或者三人以内共同完成的科研成果填写此项）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83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第一作者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43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第二作者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59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第三作者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23" w:hRule="atLeast"/>
          <w:jc w:val="center"/>
        </w:trPr>
        <w:tc>
          <w:tcPr>
            <w:tcW w:w="8880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集体成果项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个人成果项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均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填写此项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43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联 系 人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手 机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邮     箱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104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联系地址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0"/>
                <w:kern w:val="0"/>
                <w:sz w:val="21"/>
                <w:szCs w:val="21"/>
              </w:rPr>
              <w:t>(用于邮寄获奖通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报)</w:t>
            </w:r>
          </w:p>
        </w:tc>
        <w:tc>
          <w:tcPr>
            <w:tcW w:w="4524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邮     编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8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</w:rPr>
              <w:t>成果内容提要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(主要内容、创新之处、应用价值，600字内)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3" w:hRule="atLeast"/>
          <w:jc w:val="center"/>
        </w:trPr>
        <w:tc>
          <w:tcPr>
            <w:tcW w:w="88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            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2430780</wp:posOffset>
              </wp:positionH>
              <wp:positionV relativeFrom="paragraph">
                <wp:posOffset>-109855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1.4pt;margin-top:-8.6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SqnGK2AAAAAsBAAAPAAAAAAAA&#10;AAEAIAAAACIAAABkcnMvZG93bnJldi54bWxQSwECFAAUAAAACACHTuJAStvN/xICAAATBAAADgAA&#10;AAAAAAABACAAAAAn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9367C"/>
    <w:rsid w:val="01163012"/>
    <w:rsid w:val="027D03F7"/>
    <w:rsid w:val="045A631B"/>
    <w:rsid w:val="0614070A"/>
    <w:rsid w:val="066E07FA"/>
    <w:rsid w:val="06CB083C"/>
    <w:rsid w:val="075D62A4"/>
    <w:rsid w:val="0939367C"/>
    <w:rsid w:val="0A7B4C3F"/>
    <w:rsid w:val="0AA709C3"/>
    <w:rsid w:val="0AED7901"/>
    <w:rsid w:val="0CC6731F"/>
    <w:rsid w:val="0E3D6C80"/>
    <w:rsid w:val="0E53098C"/>
    <w:rsid w:val="143755DA"/>
    <w:rsid w:val="14EE0FDC"/>
    <w:rsid w:val="14FC227E"/>
    <w:rsid w:val="15045887"/>
    <w:rsid w:val="15C83E83"/>
    <w:rsid w:val="162F377C"/>
    <w:rsid w:val="190B0522"/>
    <w:rsid w:val="1B310F2E"/>
    <w:rsid w:val="1F243BB6"/>
    <w:rsid w:val="1F3D5038"/>
    <w:rsid w:val="1F9D25E0"/>
    <w:rsid w:val="1FAB686D"/>
    <w:rsid w:val="21622A15"/>
    <w:rsid w:val="224970CC"/>
    <w:rsid w:val="23F46FF9"/>
    <w:rsid w:val="25640DEA"/>
    <w:rsid w:val="25A4635D"/>
    <w:rsid w:val="273A75E9"/>
    <w:rsid w:val="28EB0E8F"/>
    <w:rsid w:val="29090E9E"/>
    <w:rsid w:val="2BA001E1"/>
    <w:rsid w:val="2CBD1CE5"/>
    <w:rsid w:val="303E5071"/>
    <w:rsid w:val="3128619E"/>
    <w:rsid w:val="31CD49A4"/>
    <w:rsid w:val="320D653D"/>
    <w:rsid w:val="35126AD2"/>
    <w:rsid w:val="368F0FD5"/>
    <w:rsid w:val="374F0A3F"/>
    <w:rsid w:val="37B34D67"/>
    <w:rsid w:val="3862454F"/>
    <w:rsid w:val="39C04885"/>
    <w:rsid w:val="3A645376"/>
    <w:rsid w:val="3BDA00AA"/>
    <w:rsid w:val="3C617EEE"/>
    <w:rsid w:val="3FEF6C8B"/>
    <w:rsid w:val="427F694B"/>
    <w:rsid w:val="450529AB"/>
    <w:rsid w:val="462F3F71"/>
    <w:rsid w:val="489779D8"/>
    <w:rsid w:val="496E4233"/>
    <w:rsid w:val="49F7772D"/>
    <w:rsid w:val="4AA17947"/>
    <w:rsid w:val="50706CD8"/>
    <w:rsid w:val="50B11500"/>
    <w:rsid w:val="546A1525"/>
    <w:rsid w:val="55040B5F"/>
    <w:rsid w:val="56A40A6F"/>
    <w:rsid w:val="5C4A584E"/>
    <w:rsid w:val="6144466F"/>
    <w:rsid w:val="640C5B32"/>
    <w:rsid w:val="6AD618AC"/>
    <w:rsid w:val="6D7A41FD"/>
    <w:rsid w:val="6E9810C0"/>
    <w:rsid w:val="6F6372A2"/>
    <w:rsid w:val="71F0294E"/>
    <w:rsid w:val="735C0D5B"/>
    <w:rsid w:val="742E09C3"/>
    <w:rsid w:val="7544752B"/>
    <w:rsid w:val="75502C08"/>
    <w:rsid w:val="76642015"/>
    <w:rsid w:val="77046B51"/>
    <w:rsid w:val="77BC5EFA"/>
    <w:rsid w:val="77F036FF"/>
    <w:rsid w:val="799748A0"/>
    <w:rsid w:val="79D777D9"/>
    <w:rsid w:val="7C786EA7"/>
    <w:rsid w:val="7D182DEB"/>
    <w:rsid w:val="7EF24E85"/>
    <w:rsid w:val="7F8A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2020-10-26T03:13:00Z</dcterms:created>
  <dc:creator>PC</dc:creator>
  <cp:lastModifiedBy>Administrator</cp:lastModifiedBy>
  <cp:lastPrinted>2020-10-29T08:15:00Z</cp:lastPrinted>
  <dcterms:modified xsi:type="dcterms:W3CDTF">2020-11-10T08:07:42Z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