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rPr>
          <w:rFonts w:asciiTheme="minorEastAsia" w:hAnsiTheme="minorEastAsia" w:eastAsiaTheme="minorEastAsia"/>
          <w:b/>
          <w:color w:val="333333"/>
          <w:sz w:val="28"/>
          <w:szCs w:val="28"/>
        </w:rPr>
      </w:pPr>
      <w:r>
        <w:rPr>
          <w:rFonts w:asciiTheme="minorEastAsia" w:hAnsiTheme="minorEastAsia" w:eastAsiaTheme="minorEastAsia"/>
          <w:b/>
          <w:color w:val="333333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b/>
          <w:color w:val="333333"/>
          <w:sz w:val="28"/>
          <w:szCs w:val="28"/>
        </w:rPr>
        <w:t>：</w:t>
      </w:r>
      <w:bookmarkStart w:id="0" w:name="_GoBack"/>
      <w:r>
        <w:rPr>
          <w:rFonts w:hint="eastAsia" w:asciiTheme="minorEastAsia" w:hAnsiTheme="minorEastAsia" w:eastAsiaTheme="minorEastAsia"/>
          <w:b/>
          <w:color w:val="333333"/>
          <w:sz w:val="28"/>
          <w:szCs w:val="28"/>
        </w:rPr>
        <w:t>聊城市人民医院2021年住院医师规范化培训拟录取名单</w:t>
      </w:r>
      <w:bookmarkEnd w:id="0"/>
    </w:p>
    <w:tbl>
      <w:tblPr>
        <w:tblStyle w:val="4"/>
        <w:tblW w:w="906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835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4"/>
                <w:szCs w:val="24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王玉珍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颜晓云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张一凡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秦思璐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范文鑫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孔思远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超声医学科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楚彦彦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儿科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葛凤羽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儿科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儿科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王龙鲁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儿科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罗燕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儿科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吕宁宁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儿科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赵晓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儿科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郑永邦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耳鼻咽喉科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王欣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魏晓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栾锦玉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崔悦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王会秀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彭福明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石晓平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蔡乐乐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付晓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放射肿瘤科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田春方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赵丹梦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夏会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翟一苇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刘可心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李宾宾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孙妍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朱金秀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梁成浩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于继超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耿洪志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彭程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精神科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王如月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精神科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程惠茹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精神科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王鸿祥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精神科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吕小芳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口腔颌面外科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聂腾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口腔颌面外科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郜爱平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邢佳佳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范爱玲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王凯硕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田振东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衡玉敏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陈波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苗莹莹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唐金洋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口腔全科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丛胜男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临床病理科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高琪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临床病理科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赵丽丽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王燕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路芳芳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张园园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王陪君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李港辉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乔淑真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张明健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李文倩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郭如雪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王萌萌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李亚鑫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王明明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王晓媛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吴海净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孙丕丕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蒋田园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李焕君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雷津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白洁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马红玉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陈丽芳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张燕华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赵明华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张楠楠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白月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内科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邹胜涛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杜思成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王安琪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贾国旭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于文娟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刘志明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丁紫齐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李庆鑫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韩艳艳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张彤冉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刘德豹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王嘉玮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王艳婷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王德朋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全科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谢丽娟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郭盼盼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葛祥彦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刘佩佩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王琳琳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张林晗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刘心舒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许敏会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原利静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王子璇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神经内科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霍静静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权学祥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王腾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柴保成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翟来科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席学征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梁中成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王占勇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外科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徐宾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眼科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李真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眼科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周文乐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眼科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王雪君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眼科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梁怀涛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袁宗洋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郎元超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赵瑞岩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女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ind w:firstLine="555"/>
        <w:rPr>
          <w:rFonts w:ascii="微软雅黑" w:hAnsi="微软雅黑" w:eastAsia="微软雅黑"/>
          <w:color w:val="333333"/>
        </w:rPr>
      </w:pP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0A"/>
    <w:rsid w:val="00066A72"/>
    <w:rsid w:val="00074DA5"/>
    <w:rsid w:val="000C331C"/>
    <w:rsid w:val="00261CF2"/>
    <w:rsid w:val="002736C6"/>
    <w:rsid w:val="0029615E"/>
    <w:rsid w:val="002D1EAD"/>
    <w:rsid w:val="008B212F"/>
    <w:rsid w:val="00C948A7"/>
    <w:rsid w:val="00E11F88"/>
    <w:rsid w:val="00F8320A"/>
    <w:rsid w:val="6AF8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243</Words>
  <Characters>1388</Characters>
  <Lines>11</Lines>
  <Paragraphs>3</Paragraphs>
  <TotalTime>35</TotalTime>
  <ScaleCrop>false</ScaleCrop>
  <LinksUpToDate>false</LinksUpToDate>
  <CharactersWithSpaces>1628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2021-07-21T08:42:00Z</dcterms:created>
  <dc:creator>Microsoft 帐户</dc:creator>
  <cp:lastModifiedBy>张晨</cp:lastModifiedBy>
  <dcterms:modified xsi:type="dcterms:W3CDTF">2021-07-21T09:40:38Z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18575318C25E4071825BABF2E35F8A70</vt:lpwstr>
  </property>
</Properties>
</file>