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C4" w:rsidRDefault="00951C99">
      <w:pPr>
        <w:tabs>
          <w:tab w:val="left" w:pos="0"/>
        </w:tabs>
        <w:snapToGrid w:val="0"/>
        <w:spacing w:line="580" w:lineRule="exact"/>
        <w:jc w:val="center"/>
        <w:rPr>
          <w:rFonts w:ascii="方正小标宋简体" w:eastAsia="方正小标宋简体" w:hAnsi="STZhongsong"/>
          <w:sz w:val="36"/>
        </w:rPr>
      </w:pPr>
      <w:r>
        <w:rPr>
          <w:rFonts w:ascii="方正小标宋简体" w:eastAsia="方正小标宋简体" w:hAnsi="STZhongsong"/>
          <w:sz w:val="36"/>
        </w:rPr>
        <w:t>聊城市科协科技工作者建议信息表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292"/>
        <w:gridCol w:w="148"/>
        <w:gridCol w:w="720"/>
        <w:gridCol w:w="360"/>
        <w:gridCol w:w="540"/>
        <w:gridCol w:w="720"/>
        <w:gridCol w:w="720"/>
        <w:gridCol w:w="517"/>
        <w:gridCol w:w="203"/>
        <w:gridCol w:w="540"/>
        <w:gridCol w:w="1214"/>
      </w:tblGrid>
      <w:tr w:rsidR="000C33C4">
        <w:trPr>
          <w:trHeight w:val="52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建议题目</w:t>
            </w:r>
          </w:p>
        </w:tc>
        <w:tc>
          <w:tcPr>
            <w:tcW w:w="6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ind w:firstLineChars="50" w:firstLine="105"/>
              <w:rPr>
                <w:rFonts w:ascii="长城仿宋" w:eastAsia="Times New Roman" w:hint="default"/>
              </w:rPr>
            </w:pPr>
          </w:p>
        </w:tc>
      </w:tr>
      <w:tr w:rsidR="000C33C4">
        <w:trPr>
          <w:trHeight w:val="45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针对主题</w:t>
            </w:r>
          </w:p>
        </w:tc>
        <w:tc>
          <w:tcPr>
            <w:tcW w:w="6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</w:tr>
      <w:tr w:rsidR="000C33C4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联系人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手机</w:t>
            </w:r>
          </w:p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（必填）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电子邮箱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0C33C4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</w:p>
        </w:tc>
      </w:tr>
      <w:tr w:rsidR="000C33C4">
        <w:trPr>
          <w:trHeight w:val="36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jc w:val="center"/>
              <w:rPr>
                <w:rFonts w:eastAsia="Times New Roman" w:hint="default"/>
              </w:rPr>
            </w:pPr>
            <w:r>
              <w:t>通讯地址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0C33C4">
            <w:pPr>
              <w:jc w:val="center"/>
              <w:rPr>
                <w:rFonts w:eastAsia="Times New Roman" w:hint="default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jc w:val="center"/>
              <w:rPr>
                <w:rFonts w:ascii="长城仿宋" w:eastAsia="Times New Roman" w:hint="default"/>
              </w:rPr>
            </w:pPr>
            <w:r>
              <w:t>邮政编码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</w:tr>
      <w:tr w:rsidR="000C33C4">
        <w:trPr>
          <w:trHeight w:val="224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内容提要</w:t>
            </w:r>
          </w:p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（包括调研的主要问题、调研方法、对策建议，限</w:t>
            </w:r>
            <w:r>
              <w:rPr>
                <w:rFonts w:ascii="长城仿宋" w:eastAsia="长城仿宋"/>
              </w:rPr>
              <w:t>200</w:t>
            </w:r>
            <w:r>
              <w:rPr>
                <w:rFonts w:ascii="长城仿宋"/>
              </w:rPr>
              <w:t>字以内）</w:t>
            </w:r>
          </w:p>
        </w:tc>
        <w:tc>
          <w:tcPr>
            <w:tcW w:w="6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jc w:val="center"/>
              <w:rPr>
                <w:rFonts w:ascii="长城仿宋" w:eastAsia="Times New Roman" w:hint="default"/>
              </w:rPr>
            </w:pPr>
          </w:p>
          <w:p w:rsidR="000C33C4" w:rsidRDefault="000C33C4">
            <w:pPr>
              <w:jc w:val="center"/>
              <w:rPr>
                <w:rFonts w:ascii="长城仿宋" w:eastAsia="Times New Roman" w:hint="default"/>
              </w:rPr>
            </w:pPr>
          </w:p>
          <w:p w:rsidR="000C33C4" w:rsidRDefault="000C33C4">
            <w:pPr>
              <w:rPr>
                <w:rFonts w:ascii="长城仿宋" w:eastAsia="Times New Roman" w:hint="default"/>
              </w:rPr>
            </w:pPr>
          </w:p>
          <w:p w:rsidR="000C33C4" w:rsidRDefault="000C33C4">
            <w:pPr>
              <w:jc w:val="center"/>
              <w:rPr>
                <w:rFonts w:ascii="长城仿宋" w:eastAsia="Times New Roman" w:hint="default"/>
              </w:rPr>
            </w:pPr>
          </w:p>
          <w:p w:rsidR="000C33C4" w:rsidRDefault="000C33C4">
            <w:pPr>
              <w:jc w:val="center"/>
              <w:rPr>
                <w:rFonts w:ascii="长城仿宋" w:eastAsia="Times New Roman" w:hint="default"/>
              </w:rPr>
            </w:pPr>
          </w:p>
          <w:p w:rsidR="000C33C4" w:rsidRDefault="00951C99">
            <w:pPr>
              <w:jc w:val="right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（正文附后）</w:t>
            </w:r>
          </w:p>
        </w:tc>
      </w:tr>
      <w:tr w:rsidR="000C33C4">
        <w:trPr>
          <w:trHeight w:val="613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主要成员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姓名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年龄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专业领域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C33C4" w:rsidRDefault="00951C99">
            <w:pPr>
              <w:ind w:firstLineChars="50" w:firstLine="105"/>
              <w:jc w:val="center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工作单位及职务</w:t>
            </w:r>
          </w:p>
        </w:tc>
      </w:tr>
      <w:tr w:rsidR="000C33C4">
        <w:trPr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</w:tr>
      <w:tr w:rsidR="000C33C4">
        <w:trPr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</w:tr>
      <w:tr w:rsidR="000C33C4">
        <w:trPr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0C33C4">
            <w:pPr>
              <w:spacing w:line="580" w:lineRule="exact"/>
              <w:rPr>
                <w:rFonts w:ascii="长城仿宋" w:eastAsia="Times New Roman" w:hint="default"/>
              </w:rPr>
            </w:pPr>
          </w:p>
        </w:tc>
      </w:tr>
      <w:tr w:rsidR="000C33C4">
        <w:trPr>
          <w:jc w:val="center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951C99">
            <w:pPr>
              <w:ind w:firstLineChars="50" w:firstLine="105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独创性声明</w:t>
            </w:r>
          </w:p>
          <w:p w:rsidR="000C33C4" w:rsidRDefault="00951C99">
            <w:pPr>
              <w:spacing w:line="580" w:lineRule="exact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所提交建议无知识产权争议</w:t>
            </w:r>
          </w:p>
          <w:p w:rsidR="000C33C4" w:rsidRDefault="00951C99">
            <w:pPr>
              <w:ind w:firstLineChars="2550" w:firstLine="5355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签名：</w:t>
            </w:r>
          </w:p>
          <w:p w:rsidR="000C33C4" w:rsidRDefault="000C33C4">
            <w:pPr>
              <w:ind w:firstLineChars="50" w:firstLine="105"/>
              <w:rPr>
                <w:rFonts w:ascii="长城仿宋" w:eastAsia="Times New Roman" w:hint="default"/>
              </w:rPr>
            </w:pPr>
          </w:p>
          <w:p w:rsidR="000C33C4" w:rsidRDefault="00951C99">
            <w:pPr>
              <w:ind w:firstLineChars="50" w:firstLine="105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年月日</w:t>
            </w:r>
          </w:p>
        </w:tc>
      </w:tr>
      <w:tr w:rsidR="000C33C4">
        <w:trPr>
          <w:trHeight w:val="1582"/>
          <w:jc w:val="center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C33C4" w:rsidRDefault="00951C99">
            <w:pPr>
              <w:ind w:firstLineChars="50" w:firstLine="105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是否同意由市科协公开结集出版</w:t>
            </w:r>
          </w:p>
          <w:p w:rsidR="000C33C4" w:rsidRDefault="000C33C4">
            <w:pPr>
              <w:ind w:firstLineChars="50" w:firstLine="105"/>
              <w:rPr>
                <w:rFonts w:ascii="长城仿宋" w:eastAsia="Times New Roman" w:hint="default"/>
              </w:rPr>
            </w:pPr>
          </w:p>
          <w:p w:rsidR="000C33C4" w:rsidRDefault="00951C99">
            <w:pPr>
              <w:ind w:firstLineChars="2550" w:firstLine="5355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签名：</w:t>
            </w:r>
          </w:p>
          <w:p w:rsidR="000C33C4" w:rsidRDefault="00951C99">
            <w:pPr>
              <w:spacing w:line="580" w:lineRule="exact"/>
              <w:ind w:firstLineChars="550" w:firstLine="1155"/>
              <w:rPr>
                <w:rFonts w:ascii="长城仿宋" w:eastAsia="Times New Roman" w:hint="default"/>
              </w:rPr>
            </w:pPr>
            <w:r>
              <w:rPr>
                <w:rFonts w:ascii="长城仿宋"/>
              </w:rPr>
              <w:t>年月日</w:t>
            </w:r>
          </w:p>
        </w:tc>
      </w:tr>
    </w:tbl>
    <w:p w:rsidR="000C33C4" w:rsidRDefault="000C33C4">
      <w:pPr>
        <w:rPr>
          <w:rFonts w:eastAsia="Times New Roman" w:hint="default"/>
        </w:rPr>
      </w:pPr>
    </w:p>
    <w:p w:rsidR="000C33C4" w:rsidRPr="004E0F6A" w:rsidRDefault="00951C99" w:rsidP="004E0F6A">
      <w:pPr>
        <w:widowControl/>
        <w:overflowPunct w:val="0"/>
        <w:autoSpaceDE w:val="0"/>
        <w:autoSpaceDN w:val="0"/>
        <w:adjustRightInd w:val="0"/>
        <w:textAlignment w:val="baseline"/>
        <w:rPr>
          <w:rFonts w:ascii="楷体_GB2312" w:eastAsia="楷体_GB2312" w:hint="default"/>
          <w:kern w:val="0"/>
          <w:sz w:val="28"/>
        </w:rPr>
      </w:pPr>
      <w:r>
        <w:rPr>
          <w:rFonts w:ascii="楷体_GB2312" w:eastAsia="楷体_GB2312"/>
          <w:kern w:val="0"/>
          <w:sz w:val="28"/>
        </w:rPr>
        <w:t>注：此表格由科技工作者本人填写</w:t>
      </w:r>
      <w:bookmarkStart w:id="0" w:name="_GoBack"/>
      <w:bookmarkEnd w:id="0"/>
    </w:p>
    <w:sectPr w:rsidR="000C33C4" w:rsidRPr="004E0F6A" w:rsidSect="000C3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99" w:rsidRDefault="00951C99" w:rsidP="004E0F6A">
      <w:r>
        <w:separator/>
      </w:r>
    </w:p>
  </w:endnote>
  <w:endnote w:type="continuationSeparator" w:id="1">
    <w:p w:rsidR="00951C99" w:rsidRDefault="00951C99" w:rsidP="004E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长城仿宋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A" w:rsidRDefault="004E0F6A">
    <w:pPr>
      <w:pStyle w:val="a4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A" w:rsidRDefault="004E0F6A">
    <w:pPr>
      <w:pStyle w:val="a4"/>
      <w:rPr>
        <w:rFonts w:hint="defau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A" w:rsidRDefault="004E0F6A">
    <w:pPr>
      <w:pStyle w:val="a4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99" w:rsidRDefault="00951C99" w:rsidP="004E0F6A">
      <w:r>
        <w:separator/>
      </w:r>
    </w:p>
  </w:footnote>
  <w:footnote w:type="continuationSeparator" w:id="1">
    <w:p w:rsidR="00951C99" w:rsidRDefault="00951C99" w:rsidP="004E0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A" w:rsidRDefault="004E0F6A">
    <w:pPr>
      <w:pStyle w:val="a3"/>
      <w:rPr>
        <w:rFonts w:hint="defau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A" w:rsidRDefault="004E0F6A" w:rsidP="004E0F6A">
    <w:pPr>
      <w:pStyle w:val="a3"/>
      <w:pBdr>
        <w:bottom w:val="none" w:sz="0" w:space="0" w:color="auto"/>
      </w:pBdr>
      <w:rPr>
        <w:rFonts w:hint="defau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A" w:rsidRDefault="004E0F6A">
    <w:pPr>
      <w:pStyle w:val="a3"/>
      <w:rPr>
        <w:rFonts w:hint="defau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96348C"/>
    <w:rsid w:val="000C33C4"/>
    <w:rsid w:val="004E0F6A"/>
    <w:rsid w:val="00951C99"/>
    <w:rsid w:val="2B96348C"/>
    <w:rsid w:val="53DE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3C4"/>
    <w:pPr>
      <w:widowControl w:val="0"/>
      <w:jc w:val="both"/>
    </w:pPr>
    <w:rPr>
      <w:rFonts w:ascii="Times New Roman" w:eastAsia="宋体" w:hAnsi="Times New Roman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E0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0F6A"/>
    <w:rPr>
      <w:rFonts w:ascii="Times New Roman" w:eastAsia="宋体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E0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0F6A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Sky123.Org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2016-09-12T02:40:00Z</dcterms:created>
  <dcterms:modified xsi:type="dcterms:W3CDTF">2016-09-12T07:07:00Z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