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18" w:rsidRPr="00AC0F34" w:rsidRDefault="00E95618" w:rsidP="00E95618">
      <w:pPr>
        <w:jc w:val="center"/>
        <w:rPr>
          <w:rFonts w:ascii="楷体_GB2312" w:eastAsia="楷体_GB2312" w:hint="eastAsia"/>
          <w:b/>
          <w:bCs/>
          <w:sz w:val="36"/>
        </w:rPr>
      </w:pPr>
      <w:r w:rsidRPr="000D6903">
        <w:rPr>
          <w:rFonts w:ascii="楷体_GB2312" w:eastAsia="楷体_GB2312" w:hint="eastAsia"/>
          <w:b/>
          <w:bCs/>
          <w:sz w:val="36"/>
        </w:rPr>
        <w:t>表1.</w:t>
      </w:r>
      <w:r>
        <w:rPr>
          <w:rFonts w:ascii="楷体_GB2312" w:eastAsia="楷体_GB2312" w:hint="eastAsia"/>
          <w:b/>
          <w:bCs/>
          <w:sz w:val="36"/>
        </w:rPr>
        <w:t>国家卫计委</w:t>
      </w:r>
      <w:r w:rsidRPr="00AC0F34">
        <w:rPr>
          <w:rFonts w:ascii="楷体_GB2312" w:eastAsia="楷体_GB2312" w:hint="eastAsia"/>
          <w:b/>
          <w:bCs/>
          <w:sz w:val="36"/>
        </w:rPr>
        <w:t>临床药师培训基地学员申请表</w:t>
      </w:r>
    </w:p>
    <w:p w:rsidR="00E95618" w:rsidRPr="00AC0F34" w:rsidRDefault="00E95618" w:rsidP="00E95618">
      <w:pPr>
        <w:jc w:val="center"/>
        <w:rPr>
          <w:rFonts w:ascii="楷体_GB2312" w:eastAsia="楷体_GB2312" w:hint="eastAsia"/>
          <w:b/>
          <w:bCs/>
          <w:sz w:val="32"/>
        </w:rPr>
      </w:pPr>
    </w:p>
    <w:p w:rsidR="00E95618" w:rsidRPr="00AC0F34" w:rsidRDefault="00E95618" w:rsidP="00E95618">
      <w:pPr>
        <w:jc w:val="center"/>
        <w:rPr>
          <w:rFonts w:ascii="楷体_GB2312" w:eastAsia="楷体_GB2312" w:hint="eastAsia"/>
          <w:b/>
          <w:bCs/>
          <w:sz w:val="32"/>
        </w:rPr>
      </w:pPr>
    </w:p>
    <w:tbl>
      <w:tblPr>
        <w:tblW w:w="0" w:type="auto"/>
        <w:jc w:val="center"/>
        <w:tblLook w:val="0000"/>
      </w:tblPr>
      <w:tblGrid>
        <w:gridCol w:w="1806"/>
        <w:gridCol w:w="3139"/>
      </w:tblGrid>
      <w:tr w:rsidR="00E95618" w:rsidRPr="00AC0F34" w:rsidTr="004F4A98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06" w:type="dxa"/>
            <w:vAlign w:val="bottom"/>
          </w:tcPr>
          <w:p w:rsidR="00E95618" w:rsidRPr="00AC0F34" w:rsidRDefault="00E95618" w:rsidP="004F4A98">
            <w:pPr>
              <w:jc w:val="distribute"/>
              <w:rPr>
                <w:rFonts w:ascii="楷体_GB2312" w:eastAsia="楷体_GB2312" w:hint="eastAsia"/>
                <w:sz w:val="28"/>
              </w:rPr>
            </w:pPr>
            <w:r w:rsidRPr="00AC0F34">
              <w:rPr>
                <w:rFonts w:ascii="楷体_GB2312" w:eastAsia="楷体_GB2312"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E95618" w:rsidRPr="00AC0F34" w:rsidRDefault="00E95618" w:rsidP="004F4A98">
            <w:pP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E95618" w:rsidRPr="00AC0F34" w:rsidTr="004F4A98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06" w:type="dxa"/>
            <w:vAlign w:val="bottom"/>
          </w:tcPr>
          <w:p w:rsidR="00E95618" w:rsidRPr="00AC0F34" w:rsidRDefault="00E95618" w:rsidP="004F4A98">
            <w:pPr>
              <w:jc w:val="distribute"/>
              <w:rPr>
                <w:rFonts w:ascii="楷体_GB2312" w:eastAsia="楷体_GB2312" w:hint="eastAsia"/>
                <w:sz w:val="28"/>
              </w:rPr>
            </w:pPr>
            <w:r w:rsidRPr="00AC0F34">
              <w:rPr>
                <w:rFonts w:ascii="楷体_GB2312" w:eastAsia="楷体_GB2312"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E95618" w:rsidRPr="00AC0F34" w:rsidRDefault="00E95618" w:rsidP="004F4A98">
            <w:pP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</w:t>
            </w:r>
            <w:r w:rsidRPr="00AC0F34"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E95618" w:rsidRPr="00AC0F34" w:rsidTr="004F4A98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06" w:type="dxa"/>
            <w:vAlign w:val="bottom"/>
          </w:tcPr>
          <w:p w:rsidR="00E95618" w:rsidRPr="00AC0F34" w:rsidRDefault="00E95618" w:rsidP="004F4A98">
            <w:pPr>
              <w:jc w:val="distribute"/>
              <w:rPr>
                <w:rFonts w:ascii="楷体_GB2312" w:eastAsia="楷体_GB2312" w:hint="eastAsia"/>
                <w:sz w:val="28"/>
              </w:rPr>
            </w:pPr>
            <w:r w:rsidRPr="00AC0F34">
              <w:rPr>
                <w:rFonts w:ascii="楷体_GB2312" w:eastAsia="楷体_GB2312"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E95618" w:rsidRPr="0097436F" w:rsidRDefault="00E95618" w:rsidP="004F4A98">
            <w:pPr>
              <w:ind w:firstLineChars="50" w:firstLine="120"/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宋体" w:hint="eastAsia"/>
                <w:sz w:val="24"/>
                <w:u w:val="single"/>
              </w:rPr>
              <w:t xml:space="preserve">  </w:t>
            </w:r>
            <w:r w:rsidRPr="0097436F"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E95618" w:rsidRPr="00AC0F34" w:rsidTr="004F4A98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06" w:type="dxa"/>
            <w:vAlign w:val="bottom"/>
          </w:tcPr>
          <w:p w:rsidR="00E95618" w:rsidRPr="00AC0F34" w:rsidRDefault="00E95618" w:rsidP="004F4A98">
            <w:pPr>
              <w:jc w:val="distribute"/>
              <w:rPr>
                <w:rFonts w:ascii="楷体_GB2312" w:eastAsia="楷体_GB2312" w:hint="eastAsia"/>
                <w:sz w:val="28"/>
              </w:rPr>
            </w:pPr>
            <w:r w:rsidRPr="00AC0F34">
              <w:rPr>
                <w:rFonts w:ascii="楷体_GB2312" w:eastAsia="楷体_GB2312"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E95618" w:rsidRPr="00AC0F34" w:rsidRDefault="00E95618" w:rsidP="004F4A98">
            <w:pP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</w:t>
            </w:r>
            <w:r w:rsidRPr="00AC0F34"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E95618" w:rsidRPr="00AC0F34" w:rsidTr="004F4A98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06" w:type="dxa"/>
            <w:vAlign w:val="bottom"/>
          </w:tcPr>
          <w:p w:rsidR="00E95618" w:rsidRPr="00AC0F34" w:rsidRDefault="00E95618" w:rsidP="004F4A98">
            <w:pPr>
              <w:jc w:val="distribute"/>
              <w:rPr>
                <w:rFonts w:ascii="楷体_GB2312" w:eastAsia="楷体_GB2312" w:hint="eastAsia"/>
                <w:sz w:val="28"/>
              </w:rPr>
            </w:pPr>
            <w:r w:rsidRPr="00AC0F34">
              <w:rPr>
                <w:rFonts w:ascii="楷体_GB2312" w:eastAsia="楷体_GB2312"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E95618" w:rsidRPr="00AC0F34" w:rsidRDefault="00E95618" w:rsidP="004F4A98">
            <w:pP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</w:t>
            </w:r>
            <w:r w:rsidRPr="00AC0F34"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>年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</w:t>
            </w:r>
            <w:r w:rsidRPr="00AC0F34"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月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</w:t>
            </w:r>
            <w:r w:rsidRPr="00AC0F34"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日          </w:t>
            </w:r>
          </w:p>
        </w:tc>
      </w:tr>
    </w:tbl>
    <w:p w:rsidR="00E95618" w:rsidRPr="00AC0F34" w:rsidRDefault="00E95618" w:rsidP="00E95618">
      <w:pPr>
        <w:jc w:val="center"/>
        <w:rPr>
          <w:rFonts w:ascii="楷体_GB2312" w:eastAsia="楷体_GB2312" w:hint="eastAsia"/>
          <w:b/>
          <w:bCs/>
          <w:sz w:val="32"/>
        </w:rPr>
      </w:pPr>
    </w:p>
    <w:p w:rsidR="00E95618" w:rsidRPr="00AC0F34" w:rsidRDefault="00E95618" w:rsidP="00E95618">
      <w:pPr>
        <w:jc w:val="center"/>
        <w:rPr>
          <w:rFonts w:ascii="楷体_GB2312" w:eastAsia="楷体_GB2312" w:hint="eastAsia"/>
          <w:b/>
          <w:bCs/>
          <w:sz w:val="32"/>
        </w:rPr>
      </w:pPr>
    </w:p>
    <w:p w:rsidR="00E95618" w:rsidRPr="00AC0F34" w:rsidRDefault="00E95618" w:rsidP="00E95618">
      <w:pPr>
        <w:jc w:val="center"/>
        <w:rPr>
          <w:rFonts w:ascii="楷体_GB2312" w:eastAsia="楷体_GB2312" w:hint="eastAsia"/>
          <w:b/>
          <w:bCs/>
          <w:sz w:val="32"/>
        </w:rPr>
      </w:pPr>
    </w:p>
    <w:p w:rsidR="00E95618" w:rsidRPr="00CD235F" w:rsidRDefault="00E95618" w:rsidP="00E95618">
      <w:pPr>
        <w:jc w:val="center"/>
        <w:rPr>
          <w:rFonts w:ascii="楷体_GB2312" w:eastAsia="楷体_GB2312" w:hint="eastAsia"/>
          <w:b/>
          <w:bCs/>
          <w:sz w:val="32"/>
          <w:szCs w:val="32"/>
        </w:rPr>
      </w:pPr>
      <w:r w:rsidRPr="00AC0F34">
        <w:rPr>
          <w:rFonts w:ascii="楷体_GB2312" w:eastAsia="楷体_GB2312" w:hint="eastAsia"/>
          <w:b/>
          <w:bCs/>
          <w:sz w:val="32"/>
        </w:rPr>
        <w:br w:type="page"/>
      </w:r>
      <w:r>
        <w:rPr>
          <w:rFonts w:ascii="楷体_GB2312" w:eastAsia="楷体_GB2312" w:hint="eastAsia"/>
          <w:b/>
          <w:color w:val="000000"/>
          <w:sz w:val="32"/>
          <w:szCs w:val="32"/>
        </w:rPr>
        <w:lastRenderedPageBreak/>
        <w:t>国家卫计委</w:t>
      </w:r>
      <w:r w:rsidRPr="00CD235F">
        <w:rPr>
          <w:rFonts w:ascii="楷体_GB2312" w:eastAsia="楷体_GB2312" w:hint="eastAsia"/>
          <w:b/>
          <w:color w:val="000000"/>
          <w:sz w:val="32"/>
          <w:szCs w:val="32"/>
        </w:rPr>
        <w:t>临床药师培训基地学员申请表</w:t>
      </w:r>
    </w:p>
    <w:tbl>
      <w:tblPr>
        <w:tblW w:w="9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E95618" w:rsidRPr="00AC0F34" w:rsidTr="004F4A98">
        <w:trPr>
          <w:cantSplit/>
          <w:trHeight w:val="617"/>
        </w:trPr>
        <w:tc>
          <w:tcPr>
            <w:tcW w:w="1196" w:type="dxa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b/>
                <w:bCs/>
                <w:sz w:val="32"/>
              </w:rPr>
              <w:br w:type="page"/>
            </w: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dxa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95618" w:rsidRPr="00AC0F34" w:rsidTr="004F4A98">
        <w:trPr>
          <w:cantSplit/>
          <w:trHeight w:val="753"/>
        </w:trPr>
        <w:tc>
          <w:tcPr>
            <w:tcW w:w="1196" w:type="dxa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出生</w:t>
            </w:r>
          </w:p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b/>
                <w:bCs/>
                <w:sz w:val="32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 w:rsidR="00E95618" w:rsidRPr="00AC4601" w:rsidRDefault="00E95618" w:rsidP="004F4A98">
            <w:pPr>
              <w:spacing w:line="400" w:lineRule="exact"/>
              <w:ind w:firstLineChars="400" w:firstLine="960"/>
              <w:rPr>
                <w:rFonts w:ascii="宋体" w:hAnsi="宋体" w:hint="eastAsia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身份</w:t>
            </w:r>
          </w:p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95618" w:rsidRPr="00AC0F34" w:rsidTr="004F4A98">
        <w:trPr>
          <w:cantSplit/>
          <w:trHeight w:val="753"/>
        </w:trPr>
        <w:tc>
          <w:tcPr>
            <w:tcW w:w="1196" w:type="dxa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技术</w:t>
            </w:r>
          </w:p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95618" w:rsidRPr="00AC0F34" w:rsidTr="004F4A98">
        <w:trPr>
          <w:trHeight w:val="830"/>
        </w:trPr>
        <w:tc>
          <w:tcPr>
            <w:tcW w:w="1196" w:type="dxa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 w:rsidR="00E95618" w:rsidRPr="00AC4601" w:rsidRDefault="00E95618" w:rsidP="004F4A9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  <w:tc>
          <w:tcPr>
            <w:tcW w:w="1042" w:type="dxa"/>
            <w:gridSpan w:val="3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95618" w:rsidRPr="00AC0F34" w:rsidTr="004F4A98">
        <w:trPr>
          <w:cantSplit/>
          <w:trHeight w:val="453"/>
        </w:trPr>
        <w:tc>
          <w:tcPr>
            <w:tcW w:w="1196" w:type="dxa"/>
            <w:vMerge w:val="restart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最后</w:t>
            </w:r>
          </w:p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51" w:type="dxa"/>
            <w:gridSpan w:val="5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297" w:type="dxa"/>
            <w:gridSpan w:val="3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13" w:type="dxa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E95618" w:rsidRPr="00AC0F34" w:rsidTr="004F4A98">
        <w:trPr>
          <w:cantSplit/>
          <w:trHeight w:val="652"/>
        </w:trPr>
        <w:tc>
          <w:tcPr>
            <w:tcW w:w="1196" w:type="dxa"/>
            <w:vMerge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E95618" w:rsidRPr="00AC4601" w:rsidRDefault="00E95618" w:rsidP="004F4A98">
            <w:pPr>
              <w:spacing w:line="400" w:lineRule="exact"/>
              <w:ind w:firstLineChars="350" w:firstLine="8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2151" w:type="dxa"/>
            <w:gridSpan w:val="5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95618" w:rsidRPr="00AC0F34" w:rsidTr="004F4A98">
        <w:trPr>
          <w:cantSplit/>
          <w:trHeight w:val="568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ind w:firstLineChars="50" w:firstLine="14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  <w:vAlign w:val="center"/>
          </w:tcPr>
          <w:p w:rsidR="00E95618" w:rsidRPr="00AC4601" w:rsidRDefault="00E95618" w:rsidP="004F4A98">
            <w:pPr>
              <w:spacing w:line="400" w:lineRule="exact"/>
              <w:ind w:firstLineChars="250" w:firstLine="600"/>
              <w:rPr>
                <w:rFonts w:ascii="宋体" w:hAnsi="宋体" w:hint="eastAsia"/>
                <w:sz w:val="24"/>
              </w:rPr>
            </w:pPr>
          </w:p>
        </w:tc>
      </w:tr>
      <w:tr w:rsidR="00E95618" w:rsidRPr="00AC0F34" w:rsidTr="004F4A98">
        <w:trPr>
          <w:cantSplit/>
          <w:trHeight w:val="535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  <w:vAlign w:val="center"/>
          </w:tcPr>
          <w:p w:rsidR="00E95618" w:rsidRPr="00AC4601" w:rsidRDefault="00E95618" w:rsidP="004F4A98">
            <w:pPr>
              <w:pStyle w:val="1"/>
              <w:ind w:firstLineChars="250" w:firstLine="600"/>
              <w:jc w:val="both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5618" w:rsidRPr="00AC0F34" w:rsidTr="004F4A98">
        <w:trPr>
          <w:trHeight w:val="698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培训专业</w:t>
            </w:r>
          </w:p>
        </w:tc>
        <w:tc>
          <w:tcPr>
            <w:tcW w:w="2544" w:type="dxa"/>
            <w:gridSpan w:val="3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95618" w:rsidRPr="00AC0F34" w:rsidTr="004F4A98">
        <w:trPr>
          <w:trHeight w:val="591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熟练程度</w:t>
            </w:r>
          </w:p>
        </w:tc>
        <w:tc>
          <w:tcPr>
            <w:tcW w:w="2544" w:type="dxa"/>
            <w:gridSpan w:val="3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95618" w:rsidRPr="00AC0F34" w:rsidTr="004F4A98">
        <w:trPr>
          <w:cantSplit/>
          <w:trHeight w:val="426"/>
        </w:trPr>
        <w:tc>
          <w:tcPr>
            <w:tcW w:w="1950" w:type="dxa"/>
            <w:gridSpan w:val="2"/>
            <w:vMerge w:val="restart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AC0F34">
              <w:rPr>
                <w:rFonts w:ascii="楷体_GB2312" w:eastAsia="楷体_GB2312" w:hAnsi="宋体" w:hint="eastAsia"/>
                <w:sz w:val="28"/>
                <w:szCs w:val="28"/>
              </w:rPr>
              <w:t>工作简历</w:t>
            </w:r>
          </w:p>
        </w:tc>
        <w:tc>
          <w:tcPr>
            <w:tcW w:w="3319" w:type="dxa"/>
            <w:gridSpan w:val="5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>单      位</w:t>
            </w:r>
          </w:p>
        </w:tc>
      </w:tr>
      <w:tr w:rsidR="00E95618" w:rsidRPr="00AC0F34" w:rsidTr="004F4A98">
        <w:trPr>
          <w:cantSplit/>
          <w:trHeight w:val="794"/>
        </w:trPr>
        <w:tc>
          <w:tcPr>
            <w:tcW w:w="1950" w:type="dxa"/>
            <w:gridSpan w:val="2"/>
            <w:vMerge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 w:rsidR="00E95618" w:rsidRPr="00AC4601" w:rsidRDefault="00E95618" w:rsidP="004F4A98">
            <w:pPr>
              <w:spacing w:line="400" w:lineRule="exact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40" w:type="dxa"/>
            <w:gridSpan w:val="7"/>
          </w:tcPr>
          <w:p w:rsidR="00E95618" w:rsidRPr="00AC4601" w:rsidRDefault="00E95618" w:rsidP="004F4A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C4601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95618" w:rsidRPr="00AC0F34" w:rsidTr="004F4A98">
        <w:trPr>
          <w:trHeight w:val="4236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t>主要论文/</w:t>
            </w:r>
          </w:p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E95618" w:rsidRDefault="00E95618" w:rsidP="004F4A98">
            <w:pPr>
              <w:spacing w:line="5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E95618" w:rsidRDefault="00E95618" w:rsidP="004F4A98">
            <w:pPr>
              <w:spacing w:line="5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E95618" w:rsidRDefault="00E95618" w:rsidP="004F4A98">
            <w:pPr>
              <w:spacing w:line="5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E95618" w:rsidRDefault="00E95618" w:rsidP="004F4A98">
            <w:pPr>
              <w:spacing w:line="5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E95618" w:rsidRDefault="00E95618" w:rsidP="004F4A98">
            <w:pPr>
              <w:spacing w:line="5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E95618" w:rsidRDefault="00E95618" w:rsidP="004F4A98">
            <w:pPr>
              <w:spacing w:line="5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E95618" w:rsidRDefault="00E95618" w:rsidP="004F4A98">
            <w:pPr>
              <w:spacing w:line="5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E95618" w:rsidRPr="00690F80" w:rsidRDefault="00E95618" w:rsidP="004F4A98">
            <w:pPr>
              <w:spacing w:line="560" w:lineRule="exac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E95618" w:rsidRPr="00AC0F34" w:rsidTr="004F4A98">
        <w:trPr>
          <w:trHeight w:val="2967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lastRenderedPageBreak/>
              <w:t>本人专业水平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E95618" w:rsidRDefault="00E95618" w:rsidP="004F4A98">
            <w:pPr>
              <w:spacing w:line="400" w:lineRule="exact"/>
              <w:ind w:firstLineChars="150" w:firstLine="360"/>
              <w:rPr>
                <w:rFonts w:ascii="楷体_GB2312" w:eastAsia="楷体_GB2312" w:hAnsi="宋体" w:cs="Arial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ind w:firstLineChars="150" w:firstLine="360"/>
              <w:rPr>
                <w:rFonts w:ascii="楷体_GB2312" w:eastAsia="楷体_GB2312" w:hAnsi="宋体" w:cs="Arial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ind w:firstLineChars="150" w:firstLine="360"/>
              <w:rPr>
                <w:rFonts w:ascii="楷体_GB2312" w:eastAsia="楷体_GB2312" w:hAnsi="宋体" w:cs="Arial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ind w:firstLineChars="150" w:firstLine="360"/>
              <w:rPr>
                <w:rFonts w:ascii="楷体_GB2312" w:eastAsia="楷体_GB2312" w:hAnsi="宋体" w:cs="Arial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ind w:firstLineChars="150" w:firstLine="360"/>
              <w:rPr>
                <w:rFonts w:ascii="楷体_GB2312" w:eastAsia="楷体_GB2312" w:hAnsi="宋体" w:cs="Arial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ind w:firstLineChars="150" w:firstLine="360"/>
              <w:rPr>
                <w:rFonts w:ascii="楷体_GB2312" w:eastAsia="楷体_GB2312" w:hAnsi="宋体" w:cs="Arial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ind w:firstLineChars="150" w:firstLine="360"/>
              <w:rPr>
                <w:rFonts w:ascii="楷体_GB2312" w:eastAsia="楷体_GB2312" w:hAnsi="宋体" w:cs="Arial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ind w:firstLineChars="150" w:firstLine="360"/>
              <w:rPr>
                <w:rFonts w:ascii="楷体_GB2312" w:eastAsia="楷体_GB2312" w:hAnsi="宋体" w:cs="Arial" w:hint="eastAsia"/>
                <w:sz w:val="24"/>
              </w:rPr>
            </w:pPr>
          </w:p>
          <w:p w:rsidR="00E95618" w:rsidRPr="00CD235F" w:rsidRDefault="00E95618" w:rsidP="004F4A98">
            <w:pPr>
              <w:spacing w:line="400" w:lineRule="exact"/>
              <w:ind w:firstLineChars="150" w:firstLine="360"/>
              <w:rPr>
                <w:rFonts w:ascii="楷体_GB2312" w:eastAsia="楷体_GB2312" w:hAnsi="宋体" w:cs="Arial" w:hint="eastAsia"/>
                <w:sz w:val="24"/>
              </w:rPr>
            </w:pPr>
          </w:p>
        </w:tc>
      </w:tr>
      <w:tr w:rsidR="00E95618" w:rsidRPr="00AC0F34" w:rsidTr="004F4A98">
        <w:trPr>
          <w:trHeight w:val="2304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E95618" w:rsidRDefault="00E95618" w:rsidP="004F4A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E95618" w:rsidRDefault="00E95618" w:rsidP="004F4A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E95618" w:rsidRPr="00CD235F" w:rsidRDefault="00E95618" w:rsidP="004F4A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E95618" w:rsidRPr="00AC0F34" w:rsidTr="004F4A98">
        <w:trPr>
          <w:trHeight w:val="1648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t>具体专业方向及本人拟进修何种专业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center"/>
          </w:tcPr>
          <w:p w:rsidR="00E95618" w:rsidRDefault="00E95618" w:rsidP="004F4A98">
            <w:pPr>
              <w:spacing w:after="150"/>
              <w:jc w:val="center"/>
              <w:rPr>
                <w:rFonts w:ascii="宋体" w:hAnsi="宋体" w:cs="Arial" w:hint="eastAsia"/>
                <w:color w:val="333333"/>
                <w:kern w:val="0"/>
                <w:sz w:val="24"/>
              </w:rPr>
            </w:pPr>
          </w:p>
          <w:p w:rsidR="00E95618" w:rsidRDefault="00E95618" w:rsidP="004F4A98">
            <w:pPr>
              <w:spacing w:after="150"/>
              <w:jc w:val="center"/>
              <w:rPr>
                <w:rFonts w:ascii="宋体" w:hAnsi="宋体" w:cs="Arial" w:hint="eastAsia"/>
                <w:color w:val="333333"/>
                <w:kern w:val="0"/>
                <w:sz w:val="24"/>
              </w:rPr>
            </w:pPr>
          </w:p>
          <w:p w:rsidR="00E95618" w:rsidRDefault="00E95618" w:rsidP="004F4A98">
            <w:pPr>
              <w:spacing w:after="150"/>
              <w:jc w:val="center"/>
              <w:rPr>
                <w:rFonts w:ascii="宋体" w:hAnsi="宋体" w:cs="Arial" w:hint="eastAsia"/>
                <w:color w:val="333333"/>
                <w:kern w:val="0"/>
                <w:sz w:val="24"/>
              </w:rPr>
            </w:pPr>
          </w:p>
          <w:p w:rsidR="00E95618" w:rsidRDefault="00E95618" w:rsidP="004F4A98">
            <w:pPr>
              <w:spacing w:after="150"/>
              <w:jc w:val="center"/>
              <w:rPr>
                <w:rFonts w:ascii="宋体" w:hAnsi="宋体" w:cs="Arial" w:hint="eastAsia"/>
                <w:color w:val="333333"/>
                <w:kern w:val="0"/>
                <w:sz w:val="24"/>
              </w:rPr>
            </w:pPr>
          </w:p>
          <w:p w:rsidR="00E95618" w:rsidRPr="00AC4601" w:rsidRDefault="00E95618" w:rsidP="004F4A98">
            <w:pPr>
              <w:spacing w:after="150"/>
              <w:jc w:val="center"/>
              <w:rPr>
                <w:rFonts w:ascii="宋体" w:hAnsi="宋体" w:cs="Arial" w:hint="eastAsia"/>
                <w:color w:val="333333"/>
                <w:kern w:val="0"/>
                <w:sz w:val="24"/>
              </w:rPr>
            </w:pPr>
          </w:p>
        </w:tc>
      </w:tr>
      <w:tr w:rsidR="00E95618" w:rsidRPr="00AC0F34" w:rsidTr="004F4A98">
        <w:trPr>
          <w:trHeight w:val="1417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t>选送单位意见</w:t>
            </w:r>
          </w:p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E95618" w:rsidRDefault="00E95618" w:rsidP="004F4A98">
            <w:pPr>
              <w:spacing w:line="400" w:lineRule="exact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t xml:space="preserve">        </w:t>
            </w:r>
          </w:p>
          <w:p w:rsidR="00E95618" w:rsidRDefault="00E95618" w:rsidP="004F4A98">
            <w:pPr>
              <w:spacing w:line="400" w:lineRule="exact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E95618" w:rsidRDefault="00E95618" w:rsidP="004F4A98">
            <w:pPr>
              <w:spacing w:line="400" w:lineRule="exact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E95618" w:rsidRDefault="00E95618" w:rsidP="004F4A98">
            <w:pPr>
              <w:spacing w:line="400" w:lineRule="exact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E95618" w:rsidRPr="00AC0F34" w:rsidRDefault="00E95618" w:rsidP="004F4A98">
            <w:pPr>
              <w:spacing w:line="400" w:lineRule="exact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</w:t>
            </w:r>
            <w:r w:rsidRPr="00AC0F34">
              <w:rPr>
                <w:rFonts w:ascii="楷体_GB2312" w:eastAsia="楷体_GB2312" w:hint="eastAsia"/>
                <w:sz w:val="28"/>
                <w:szCs w:val="28"/>
              </w:rPr>
              <w:t xml:space="preserve"> （盖章）    年     月     日</w:t>
            </w:r>
          </w:p>
        </w:tc>
      </w:tr>
      <w:tr w:rsidR="00E95618" w:rsidRPr="00AC0F34" w:rsidTr="004F4A98">
        <w:trPr>
          <w:trHeight w:val="1672"/>
        </w:trPr>
        <w:tc>
          <w:tcPr>
            <w:tcW w:w="1950" w:type="dxa"/>
            <w:gridSpan w:val="2"/>
            <w:vAlign w:val="center"/>
          </w:tcPr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t>意见接收部门</w:t>
            </w:r>
          </w:p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E95618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AC0F34">
              <w:rPr>
                <w:rFonts w:ascii="楷体_GB2312" w:eastAsia="楷体_GB2312" w:hint="eastAsia"/>
                <w:sz w:val="28"/>
                <w:szCs w:val="28"/>
              </w:rPr>
              <w:t xml:space="preserve">                </w:t>
            </w:r>
          </w:p>
          <w:p w:rsidR="00E95618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E95618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E95618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E95618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E95618" w:rsidRPr="00AC0F34" w:rsidRDefault="00E95618" w:rsidP="004F4A98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</w:t>
            </w:r>
            <w:r w:rsidRPr="00AC0F34">
              <w:rPr>
                <w:rFonts w:ascii="楷体_GB2312" w:eastAsia="楷体_GB2312" w:hint="eastAsia"/>
                <w:sz w:val="28"/>
                <w:szCs w:val="28"/>
              </w:rPr>
              <w:t xml:space="preserve">   （盖章）      年    月    日</w:t>
            </w:r>
          </w:p>
        </w:tc>
      </w:tr>
    </w:tbl>
    <w:p w:rsidR="001A7628" w:rsidRDefault="001A7628"/>
    <w:sectPr w:rsidR="001A7628" w:rsidSect="001A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宋体"/>
    <w:charset w:val="86"/>
    <w:family w:val="auto"/>
    <w:pitch w:val="default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618"/>
    <w:rsid w:val="001A7628"/>
    <w:rsid w:val="00E9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95618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95618"/>
    <w:rPr>
      <w:rFonts w:ascii="华文行楷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2016-07-12T02:47:00Z</dcterms:created>
  <dcterms:modified xsi:type="dcterms:W3CDTF">2016-07-12T02:48:00Z</dcterms:modified>
</cp:coreProperties>
</file>