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3C" w:rsidRPr="0067293A" w:rsidRDefault="00173E3C" w:rsidP="00173E3C">
      <w:pPr>
        <w:spacing w:line="48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表2.</w:t>
      </w:r>
      <w:r w:rsidRPr="0067293A">
        <w:rPr>
          <w:rFonts w:ascii="宋体" w:hAnsi="宋体" w:hint="eastAsia"/>
          <w:b/>
          <w:bCs/>
          <w:sz w:val="36"/>
          <w:szCs w:val="36"/>
        </w:rPr>
        <w:t>国家卫计委临床药师培训基地学员招生登记表</w:t>
      </w:r>
    </w:p>
    <w:p w:rsidR="00173E3C" w:rsidRPr="004E3649" w:rsidRDefault="00173E3C" w:rsidP="00173E3C">
      <w:pPr>
        <w:spacing w:line="480" w:lineRule="exact"/>
        <w:jc w:val="center"/>
        <w:rPr>
          <w:rFonts w:hint="eastAsia"/>
          <w:b/>
          <w:bCs/>
          <w:sz w:val="36"/>
        </w:rPr>
      </w:pPr>
    </w:p>
    <w:p w:rsidR="00173E3C" w:rsidRPr="00B9414E" w:rsidRDefault="00173E3C" w:rsidP="00173E3C">
      <w:pPr>
        <w:spacing w:line="360" w:lineRule="auto"/>
        <w:jc w:val="right"/>
        <w:rPr>
          <w:rFonts w:ascii="宋体" w:hAnsi="宋体" w:hint="eastAsia"/>
          <w:b/>
          <w:bCs/>
          <w:sz w:val="24"/>
          <w:u w:val="single"/>
        </w:rPr>
      </w:pPr>
      <w:r w:rsidRPr="00B9414E">
        <w:rPr>
          <w:rFonts w:ascii="宋体" w:hAnsi="宋体" w:hint="eastAsia"/>
          <w:b/>
          <w:bCs/>
          <w:sz w:val="24"/>
        </w:rPr>
        <w:t>基地名称：                            招生日期：</w:t>
      </w:r>
      <w:r>
        <w:rPr>
          <w:rFonts w:ascii="宋体" w:hAnsi="宋体" w:hint="eastAsia"/>
          <w:b/>
          <w:bCs/>
          <w:sz w:val="24"/>
        </w:rPr>
        <w:t xml:space="preserve"> 2016</w:t>
      </w:r>
      <w:r w:rsidRPr="00B9414E">
        <w:rPr>
          <w:rFonts w:ascii="宋体" w:hAnsi="宋体" w:hint="eastAsia"/>
          <w:b/>
          <w:bCs/>
          <w:sz w:val="24"/>
        </w:rPr>
        <w:t xml:space="preserve">年 </w:t>
      </w:r>
      <w:r>
        <w:rPr>
          <w:rFonts w:ascii="宋体" w:hAnsi="宋体" w:hint="eastAsia"/>
          <w:b/>
          <w:bCs/>
          <w:sz w:val="24"/>
        </w:rPr>
        <w:t xml:space="preserve">  </w:t>
      </w:r>
      <w:r w:rsidRPr="00B9414E">
        <w:rPr>
          <w:rFonts w:ascii="宋体" w:hAnsi="宋体" w:hint="eastAsia"/>
          <w:b/>
          <w:bCs/>
          <w:sz w:val="24"/>
        </w:rPr>
        <w:t xml:space="preserve"> 月  </w:t>
      </w:r>
      <w:r>
        <w:rPr>
          <w:rFonts w:ascii="宋体" w:hAnsi="宋体" w:hint="eastAsia"/>
          <w:b/>
          <w:bCs/>
          <w:sz w:val="24"/>
        </w:rPr>
        <w:t xml:space="preserve">  </w:t>
      </w:r>
      <w:r w:rsidRPr="00B9414E">
        <w:rPr>
          <w:rFonts w:ascii="宋体" w:hAnsi="宋体" w:hint="eastAsia"/>
          <w:b/>
          <w:bCs/>
          <w:sz w:val="24"/>
        </w:rPr>
        <w:t xml:space="preserve">日 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980"/>
      </w:tblGrid>
      <w:tr w:rsidR="00173E3C" w:rsidRPr="00B9414E" w:rsidTr="004F4A98">
        <w:trPr>
          <w:cantSplit/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ind w:left="80" w:hangingChars="38" w:hanging="8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2寸彩照</w:t>
            </w:r>
          </w:p>
        </w:tc>
      </w:tr>
      <w:tr w:rsidR="00173E3C" w:rsidRPr="00B9414E" w:rsidTr="004F4A98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73E3C" w:rsidRPr="00B9414E" w:rsidTr="004F4A98">
        <w:trPr>
          <w:cantSplit/>
          <w:trHeight w:val="7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73E3C" w:rsidRPr="00B9414E" w:rsidTr="004F4A98">
        <w:trPr>
          <w:cantSplit/>
          <w:trHeight w:val="7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73E3C" w:rsidRPr="00B9414E" w:rsidTr="004F4A98">
        <w:trPr>
          <w:cantSplit/>
          <w:trHeight w:val="104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第一学历</w:t>
            </w:r>
            <w:r>
              <w:rPr>
                <w:rFonts w:ascii="宋体" w:hAnsi="宋体" w:hint="eastAsia"/>
                <w:szCs w:val="21"/>
              </w:rPr>
              <w:t>、专业</w:t>
            </w:r>
          </w:p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173E3C" w:rsidRPr="00B9414E" w:rsidTr="004F4A98">
        <w:trPr>
          <w:cantSplit/>
          <w:trHeight w:val="134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主要学历</w:t>
            </w:r>
          </w:p>
          <w:p w:rsidR="00173E3C" w:rsidRPr="00B9414E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从大学本科填起</w:t>
            </w:r>
            <w:r w:rsidRPr="00B9414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173E3C" w:rsidRPr="00B9414E" w:rsidTr="004F4A98">
        <w:trPr>
          <w:cantSplit/>
          <w:trHeight w:val="77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工作简历</w:t>
            </w:r>
          </w:p>
          <w:p w:rsidR="00173E3C" w:rsidRPr="00881042" w:rsidRDefault="00173E3C" w:rsidP="004F4A9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从毕业后填起</w:t>
            </w:r>
            <w:r w:rsidRPr="00B9414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173E3C" w:rsidRPr="00B9414E" w:rsidTr="004F4A98">
        <w:trPr>
          <w:cantSplit/>
          <w:trHeight w:val="173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Default="00173E3C" w:rsidP="004F4A9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从事全职临床药师工作实践情况</w:t>
            </w:r>
          </w:p>
          <w:p w:rsidR="00173E3C" w:rsidRPr="00881042" w:rsidRDefault="00173E3C" w:rsidP="004F4A9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（从工作填起）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173E3C" w:rsidRPr="00B9414E" w:rsidTr="004F4A98">
        <w:trPr>
          <w:cantSplit/>
          <w:trHeight w:val="119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360" w:lineRule="auto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近五年</w:t>
            </w:r>
            <w:r>
              <w:rPr>
                <w:rFonts w:ascii="宋体" w:hAnsi="宋体" w:hint="eastAsia"/>
                <w:szCs w:val="21"/>
              </w:rPr>
              <w:t>发表</w:t>
            </w:r>
            <w:r w:rsidRPr="00B9414E">
              <w:rPr>
                <w:rFonts w:ascii="宋体" w:hAnsi="宋体" w:hint="eastAsia"/>
                <w:szCs w:val="21"/>
              </w:rPr>
              <w:t>论文、著作</w:t>
            </w:r>
            <w:r>
              <w:rPr>
                <w:rFonts w:ascii="宋体" w:hAnsi="宋体" w:hint="eastAsia"/>
                <w:szCs w:val="21"/>
              </w:rPr>
              <w:t>(卷名、期刊号、页码)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173E3C" w:rsidRPr="00B9414E" w:rsidTr="004F4A98">
        <w:trPr>
          <w:cantSplit/>
          <w:trHeight w:val="1738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选送医院意见：</w:t>
            </w:r>
          </w:p>
          <w:p w:rsidR="00173E3C" w:rsidRDefault="00173E3C" w:rsidP="004F4A98">
            <w:pPr>
              <w:spacing w:line="480" w:lineRule="auto"/>
              <w:ind w:firstLineChars="950" w:firstLine="19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9414E">
              <w:rPr>
                <w:rFonts w:ascii="宋体" w:hAnsi="宋体" w:hint="eastAsia"/>
                <w:szCs w:val="21"/>
              </w:rPr>
              <w:t xml:space="preserve"> 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9414E">
              <w:rPr>
                <w:rFonts w:ascii="宋体" w:hAnsi="宋体" w:hint="eastAsia"/>
                <w:szCs w:val="21"/>
              </w:rPr>
              <w:t>章</w:t>
            </w:r>
          </w:p>
          <w:p w:rsidR="00173E3C" w:rsidRPr="00B9414E" w:rsidRDefault="00173E3C" w:rsidP="004F4A98">
            <w:pPr>
              <w:spacing w:line="480" w:lineRule="auto"/>
              <w:ind w:firstLineChars="1300" w:firstLine="2730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B9414E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B9414E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C" w:rsidRPr="00B9414E" w:rsidRDefault="00173E3C" w:rsidP="004F4A98">
            <w:pPr>
              <w:spacing w:line="480" w:lineRule="auto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接收培训基地意见：</w:t>
            </w:r>
          </w:p>
          <w:p w:rsidR="00173E3C" w:rsidRDefault="00173E3C" w:rsidP="004F4A98">
            <w:pPr>
              <w:spacing w:line="480" w:lineRule="auto"/>
              <w:ind w:firstLineChars="850" w:firstLine="1785"/>
              <w:rPr>
                <w:rFonts w:ascii="宋体" w:hAnsi="宋体" w:hint="eastAsia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9414E">
              <w:rPr>
                <w:rFonts w:ascii="宋体" w:hAnsi="宋体" w:hint="eastAsia"/>
                <w:szCs w:val="21"/>
              </w:rPr>
              <w:t>章</w:t>
            </w:r>
          </w:p>
          <w:p w:rsidR="00173E3C" w:rsidRPr="00B9414E" w:rsidRDefault="00173E3C" w:rsidP="004F4A98">
            <w:pPr>
              <w:spacing w:line="48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B9414E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B9414E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B9414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73E3C" w:rsidRPr="004E3649" w:rsidRDefault="00173E3C" w:rsidP="00173E3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注：本表由培训基地存档，不做上报。</w:t>
      </w:r>
    </w:p>
    <w:p w:rsidR="001A7628" w:rsidRDefault="001A7628"/>
    <w:sectPr w:rsidR="001A76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E3C"/>
    <w:rsid w:val="00173E3C"/>
    <w:rsid w:val="001A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2016-07-12T02:48:00Z</dcterms:created>
  <dcterms:modified xsi:type="dcterms:W3CDTF">2016-07-12T02:48:00Z</dcterms:modified>
</cp:coreProperties>
</file>