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63" w:rsidRPr="00FC73E2" w:rsidRDefault="00FC73E2">
      <w:pPr>
        <w:rPr>
          <w:rFonts w:ascii="华文仿宋" w:eastAsia="华文仿宋" w:hAnsi="华文仿宋"/>
        </w:rPr>
      </w:pPr>
      <w:r w:rsidRPr="00FC73E2">
        <w:rPr>
          <w:rFonts w:ascii="华文仿宋" w:eastAsia="华文仿宋" w:hAnsi="华文仿宋" w:hint="eastAsia"/>
        </w:rPr>
        <w:t>附件</w:t>
      </w:r>
      <w:r w:rsidR="00F4115D">
        <w:rPr>
          <w:rFonts w:ascii="华文仿宋" w:eastAsia="华文仿宋" w:hAnsi="华文仿宋"/>
        </w:rPr>
        <w:t>2</w:t>
      </w:r>
      <w:r w:rsidRPr="00FC73E2">
        <w:rPr>
          <w:rFonts w:ascii="华文仿宋" w:eastAsia="华文仿宋" w:hAnsi="华文仿宋" w:hint="eastAsia"/>
        </w:rPr>
        <w:t>：</w:t>
      </w:r>
    </w:p>
    <w:p w:rsidR="00FC73E2" w:rsidRPr="00FC73E2" w:rsidRDefault="00FC73E2" w:rsidP="00FC73E2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FC73E2">
        <w:rPr>
          <w:rFonts w:ascii="华文仿宋" w:eastAsia="华文仿宋" w:hAnsi="华文仿宋" w:hint="eastAsia"/>
          <w:b/>
          <w:sz w:val="28"/>
          <w:szCs w:val="28"/>
        </w:rPr>
        <w:t>聊城市</w:t>
      </w:r>
      <w:r w:rsidRPr="00FC73E2">
        <w:rPr>
          <w:rFonts w:ascii="华文仿宋" w:eastAsia="华文仿宋" w:hAnsi="华文仿宋"/>
          <w:b/>
          <w:sz w:val="28"/>
          <w:szCs w:val="28"/>
        </w:rPr>
        <w:t>人民医院</w:t>
      </w:r>
      <w:r w:rsidRPr="00FC73E2">
        <w:rPr>
          <w:rFonts w:ascii="华文仿宋" w:eastAsia="华文仿宋" w:hAnsi="华文仿宋" w:hint="eastAsia"/>
          <w:b/>
          <w:sz w:val="28"/>
          <w:szCs w:val="28"/>
        </w:rPr>
        <w:t>2016年</w:t>
      </w:r>
      <w:r w:rsidRPr="00FC73E2">
        <w:rPr>
          <w:rFonts w:ascii="华文仿宋" w:eastAsia="华文仿宋" w:hAnsi="华文仿宋"/>
          <w:b/>
          <w:sz w:val="28"/>
          <w:szCs w:val="28"/>
        </w:rPr>
        <w:t>住院医师规范化培训</w:t>
      </w:r>
      <w:r w:rsidR="00A71A4E">
        <w:rPr>
          <w:rFonts w:ascii="华文仿宋" w:eastAsia="华文仿宋" w:hAnsi="华文仿宋" w:hint="eastAsia"/>
          <w:b/>
          <w:sz w:val="28"/>
          <w:szCs w:val="28"/>
        </w:rPr>
        <w:t>社会化</w:t>
      </w:r>
      <w:r w:rsidRPr="00FC73E2">
        <w:rPr>
          <w:rFonts w:ascii="华文仿宋" w:eastAsia="华文仿宋" w:hAnsi="华文仿宋"/>
          <w:b/>
          <w:sz w:val="28"/>
          <w:szCs w:val="28"/>
        </w:rPr>
        <w:t>学员报名表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410"/>
        <w:gridCol w:w="1416"/>
        <w:gridCol w:w="10"/>
        <w:gridCol w:w="844"/>
        <w:gridCol w:w="1416"/>
        <w:gridCol w:w="854"/>
        <w:gridCol w:w="279"/>
        <w:gridCol w:w="709"/>
        <w:gridCol w:w="1283"/>
      </w:tblGrid>
      <w:tr w:rsidR="00C9736A" w:rsidRPr="00FC73E2" w:rsidTr="006724B1">
        <w:trPr>
          <w:trHeight w:val="6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2F85">
              <w:rPr>
                <w:rFonts w:ascii="华文仿宋" w:eastAsia="华文仿宋" w:hAnsi="华文仿宋" w:hint="eastAsia"/>
                <w:color w:val="FF0000"/>
                <w:sz w:val="24"/>
                <w:szCs w:val="24"/>
              </w:rPr>
              <w:t>近期一寸免冠红底彩色正面照片</w:t>
            </w:r>
          </w:p>
        </w:tc>
      </w:tr>
      <w:tr w:rsidR="00C9736A" w:rsidRPr="00FC73E2" w:rsidTr="006724B1">
        <w:trPr>
          <w:trHeight w:val="5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民族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身份证号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9736A" w:rsidRPr="00FC73E2" w:rsidTr="006724B1">
        <w:trPr>
          <w:trHeight w:val="70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第一学历</w:t>
            </w:r>
          </w:p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学历</w:t>
            </w:r>
          </w:p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及学位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学位类别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9736A" w:rsidRPr="00FC73E2" w:rsidTr="006724B1">
        <w:trPr>
          <w:trHeight w:val="612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毕业时间、院校、专业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9736A" w:rsidRPr="00FC73E2" w:rsidTr="006724B1">
        <w:trPr>
          <w:trHeight w:val="26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最终</w:t>
            </w: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学历学位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学历</w:t>
            </w:r>
          </w:p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及学位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学位类别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D4F7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9736A" w:rsidRPr="00FC73E2" w:rsidTr="006724B1">
        <w:trPr>
          <w:trHeight w:val="71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9736A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6A" w:rsidRPr="00FC73E2" w:rsidRDefault="00C9736A" w:rsidP="00C9736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毕业时间、院校、专业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Pr="00FC73E2" w:rsidRDefault="00C9736A" w:rsidP="00C9736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Default="00C9736A" w:rsidP="00C9736A">
            <w:r>
              <w:rPr>
                <w:rFonts w:hint="eastAsia"/>
              </w:rPr>
              <w:t>健康</w:t>
            </w:r>
          </w:p>
          <w:p w:rsidR="00C9736A" w:rsidRDefault="00C9736A" w:rsidP="00C9736A">
            <w:pPr>
              <w:spacing w:line="400" w:lineRule="exact"/>
            </w:pPr>
            <w:r>
              <w:rPr>
                <w:rFonts w:hint="eastAsia"/>
              </w:rPr>
              <w:t>情况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6A" w:rsidRDefault="00C9736A" w:rsidP="00C9736A"/>
        </w:tc>
      </w:tr>
      <w:tr w:rsidR="00462F4C" w:rsidRPr="00FC73E2" w:rsidTr="006724B1">
        <w:trPr>
          <w:trHeight w:val="856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F4C" w:rsidRPr="00FC73E2" w:rsidRDefault="009D4DAE" w:rsidP="00462F4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申请</w:t>
            </w:r>
            <w:r w:rsidR="00462F4C">
              <w:rPr>
                <w:rFonts w:ascii="华文仿宋" w:eastAsia="华文仿宋" w:hAnsi="华文仿宋"/>
                <w:sz w:val="24"/>
                <w:szCs w:val="24"/>
              </w:rPr>
              <w:t>培训专业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Default="00462F4C" w:rsidP="00462F4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是否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服从调剂</w:t>
            </w:r>
          </w:p>
          <w:p w:rsidR="00462F4C" w:rsidRPr="00FC73E2" w:rsidRDefault="00462F4C" w:rsidP="00462F4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（是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或否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CD4F7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8704D" w:rsidRPr="00FC73E2" w:rsidTr="006724B1">
        <w:trPr>
          <w:trHeight w:val="762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A71A4E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英语水平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Default="00A71A4E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四级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分</w:t>
            </w:r>
          </w:p>
          <w:p w:rsidR="00A71A4E" w:rsidRPr="00FC73E2" w:rsidRDefault="00A71A4E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六级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28704D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C73E2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28704D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8704D" w:rsidRPr="00FC73E2" w:rsidTr="006724B1">
        <w:trPr>
          <w:trHeight w:val="818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4D" w:rsidRPr="00FC73E2" w:rsidRDefault="00462F4C" w:rsidP="0028704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62F4C">
              <w:rPr>
                <w:rFonts w:ascii="华文仿宋" w:eastAsia="华文仿宋" w:hAnsi="华文仿宋" w:hint="eastAsia"/>
                <w:sz w:val="24"/>
                <w:szCs w:val="24"/>
              </w:rPr>
              <w:t>通讯地址</w:t>
            </w:r>
          </w:p>
        </w:tc>
        <w:tc>
          <w:tcPr>
            <w:tcW w:w="6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D" w:rsidRPr="00FC73E2" w:rsidRDefault="0028704D" w:rsidP="0028704D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2F4C" w:rsidRPr="00FC73E2" w:rsidTr="006724B1">
        <w:trPr>
          <w:trHeight w:val="834"/>
          <w:jc w:val="center"/>
        </w:trPr>
        <w:tc>
          <w:tcPr>
            <w:tcW w:w="9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个人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简历（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从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高中后开始填写）</w:t>
            </w:r>
          </w:p>
        </w:tc>
      </w:tr>
      <w:tr w:rsidR="00462F4C" w:rsidRPr="00FC73E2" w:rsidTr="006724B1">
        <w:trPr>
          <w:trHeight w:val="834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DD078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起止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年月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DD078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学习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或工作单位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DD078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DD0789" w:rsidP="00DD078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证明人</w:t>
            </w:r>
          </w:p>
        </w:tc>
      </w:tr>
      <w:tr w:rsidR="00462F4C" w:rsidRPr="00FC73E2" w:rsidTr="006724B1">
        <w:trPr>
          <w:trHeight w:val="834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62F4C" w:rsidRPr="00FC73E2" w:rsidTr="006724B1">
        <w:trPr>
          <w:trHeight w:val="834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C" w:rsidRPr="00FC73E2" w:rsidRDefault="00462F4C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724B1" w:rsidRPr="00FC73E2" w:rsidTr="006724B1">
        <w:trPr>
          <w:trHeight w:val="834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1" w:rsidRPr="00FC73E2" w:rsidRDefault="006724B1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1" w:rsidRPr="00FC73E2" w:rsidRDefault="006724B1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1" w:rsidRPr="00FC73E2" w:rsidRDefault="006724B1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1" w:rsidRPr="00FC73E2" w:rsidRDefault="006724B1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724B1" w:rsidRPr="00FC73E2" w:rsidTr="006724B1">
        <w:trPr>
          <w:trHeight w:val="834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1" w:rsidRPr="00FC73E2" w:rsidRDefault="006724B1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1" w:rsidRPr="00FC73E2" w:rsidRDefault="006724B1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1" w:rsidRPr="00FC73E2" w:rsidRDefault="006724B1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1" w:rsidRPr="00FC73E2" w:rsidRDefault="006724B1" w:rsidP="00462F4C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FC73E2" w:rsidRPr="00FC73E2" w:rsidRDefault="00FC73E2"/>
    <w:sectPr w:rsidR="00FC73E2" w:rsidRPr="00FC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18" w:rsidRDefault="00A65E18" w:rsidP="00FC73E2">
      <w:r>
        <w:separator/>
      </w:r>
    </w:p>
  </w:endnote>
  <w:endnote w:type="continuationSeparator" w:id="0">
    <w:p w:rsidR="00A65E18" w:rsidRDefault="00A65E18" w:rsidP="00FC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18" w:rsidRDefault="00A65E18" w:rsidP="00FC73E2">
      <w:r>
        <w:separator/>
      </w:r>
    </w:p>
  </w:footnote>
  <w:footnote w:type="continuationSeparator" w:id="0">
    <w:p w:rsidR="00A65E18" w:rsidRDefault="00A65E18" w:rsidP="00FC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E"/>
    <w:rsid w:val="00007B0E"/>
    <w:rsid w:val="000741E1"/>
    <w:rsid w:val="0028704D"/>
    <w:rsid w:val="00290A72"/>
    <w:rsid w:val="002E11C0"/>
    <w:rsid w:val="003F78D3"/>
    <w:rsid w:val="00407E81"/>
    <w:rsid w:val="00436996"/>
    <w:rsid w:val="00462F4C"/>
    <w:rsid w:val="004D3EA1"/>
    <w:rsid w:val="004E45A2"/>
    <w:rsid w:val="00596386"/>
    <w:rsid w:val="006724B1"/>
    <w:rsid w:val="00795A34"/>
    <w:rsid w:val="007C3319"/>
    <w:rsid w:val="008A4DA7"/>
    <w:rsid w:val="008E48D4"/>
    <w:rsid w:val="009D4DAE"/>
    <w:rsid w:val="00A52F85"/>
    <w:rsid w:val="00A65E18"/>
    <w:rsid w:val="00A71A4E"/>
    <w:rsid w:val="00A91363"/>
    <w:rsid w:val="00C63C7A"/>
    <w:rsid w:val="00C9736A"/>
    <w:rsid w:val="00CC33C2"/>
    <w:rsid w:val="00D676C7"/>
    <w:rsid w:val="00D81198"/>
    <w:rsid w:val="00DD0789"/>
    <w:rsid w:val="00DE2DA3"/>
    <w:rsid w:val="00EE4F27"/>
    <w:rsid w:val="00F360A2"/>
    <w:rsid w:val="00F4115D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2E7BD-FCC9-42B8-8560-023D5980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3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3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2016-07-11T06:46:00Z</cp:lastPrinted>
  <dcterms:created xsi:type="dcterms:W3CDTF">2016-07-09T07:34:00Z</dcterms:created>
  <dcterms:modified xsi:type="dcterms:W3CDTF">2016-07-11T06:52:00Z</dcterms:modified>
</cp:coreProperties>
</file>