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宋体" w:eastAsia="楷体_GB2312" w:cs="宋体"/>
          <w:kern w:val="0"/>
          <w:sz w:val="24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附表</w:t>
      </w:r>
      <w:r>
        <w:rPr>
          <w:rFonts w:hint="eastAsia" w:ascii="楷体_GB2312" w:hAnsi="宋体" w:eastAsia="楷体_GB2312" w:cs="宋体"/>
          <w:kern w:val="0"/>
          <w:sz w:val="24"/>
          <w:lang w:val="en-US" w:eastAsia="zh-CN"/>
        </w:rPr>
        <w:t>1</w:t>
      </w:r>
    </w:p>
    <w:p>
      <w:pPr>
        <w:jc w:val="center"/>
        <w:rPr>
          <w:rFonts w:hint="eastAsia" w:ascii="楷体_GB2312" w:hAnsi="宋体" w:eastAsia="楷体_GB2312" w:cs="宋体"/>
          <w:kern w:val="0"/>
          <w:sz w:val="24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</w:p>
    <w:p>
      <w:pPr>
        <w:jc w:val="center"/>
        <w:rPr>
          <w:rFonts w:hint="eastAsia" w:ascii="楷体_GB2312" w:eastAsia="楷体_GB2312"/>
          <w:b/>
          <w:bCs/>
          <w:sz w:val="36"/>
        </w:rPr>
      </w:pPr>
      <w:r>
        <w:rPr>
          <w:rFonts w:hint="eastAsia" w:ascii="楷体_GB2312" w:eastAsia="楷体_GB2312"/>
          <w:b/>
          <w:bCs/>
          <w:sz w:val="36"/>
        </w:rPr>
        <w:t>国家临床药师培训基地学员申请表</w:t>
      </w: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申请人姓名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原工作单位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申请单位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ind w:firstLine="120" w:firstLineChars="50"/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学科、专业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noWrap w:val="0"/>
            <w:vAlign w:val="bottom"/>
          </w:tcPr>
          <w:p>
            <w:pPr>
              <w:jc w:val="distribute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填表时间</w:t>
            </w:r>
          </w:p>
        </w:tc>
        <w:tc>
          <w:tcPr>
            <w:tcW w:w="3139" w:type="dxa"/>
            <w:noWrap w:val="0"/>
            <w:vAlign w:val="bottom"/>
          </w:tcPr>
          <w:p>
            <w:pP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u w:val="single"/>
              </w:rPr>
              <w:t xml:space="preserve">   年   月    日          </w:t>
            </w:r>
          </w:p>
        </w:tc>
      </w:tr>
    </w:tbl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</w:rPr>
      </w:pPr>
    </w:p>
    <w:p>
      <w:pPr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  <w:szCs w:val="32"/>
        </w:rPr>
        <w:t>国家临床药师培训基地学员申请表</w:t>
      </w:r>
    </w:p>
    <w:tbl>
      <w:tblPr>
        <w:tblStyle w:val="7"/>
        <w:tblW w:w="920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b/>
                <w:bCs/>
                <w:sz w:val="32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          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专业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 xml:space="preserve">    </w:t>
            </w:r>
          </w:p>
        </w:tc>
        <w:tc>
          <w:tcPr>
            <w:tcW w:w="215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  <w:noWrap w:val="0"/>
            <w:vAlign w:val="center"/>
          </w:tcPr>
          <w:p>
            <w:pPr>
              <w:pStyle w:val="2"/>
              <w:ind w:firstLine="700" w:firstLineChars="250"/>
              <w:jc w:val="both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培训专业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熟练程度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工作简历</w:t>
            </w: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起止年月</w:t>
            </w:r>
          </w:p>
        </w:tc>
        <w:tc>
          <w:tcPr>
            <w:tcW w:w="394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95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4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spacing w:line="560" w:lineRule="exac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本人专业水平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楷体_GB2312" w:hAnsi="宋体" w:eastAsia="楷体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具体专业方向及本人拟进修何种专业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  <w:p>
            <w:pPr>
              <w:spacing w:after="150"/>
              <w:jc w:val="center"/>
              <w:rPr>
                <w:rFonts w:hint="eastAsia" w:ascii="宋体" w:hAnsi="宋体" w:cs="Arial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选送单位意见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</w:t>
            </w: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（盖章）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（盖章）      年    月    日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A6"/>
    <w:rsid w:val="00001EE5"/>
    <w:rsid w:val="001045B0"/>
    <w:rsid w:val="004965A6"/>
    <w:rsid w:val="005D5258"/>
    <w:rsid w:val="00664557"/>
    <w:rsid w:val="00701C4E"/>
    <w:rsid w:val="00923C6A"/>
    <w:rsid w:val="00A80FF6"/>
    <w:rsid w:val="00BB358E"/>
    <w:rsid w:val="00E17DF3"/>
    <w:rsid w:val="00E453D8"/>
    <w:rsid w:val="00ED64FB"/>
    <w:rsid w:val="02325D0F"/>
    <w:rsid w:val="48FB504D"/>
    <w:rsid w:val="50F941BB"/>
    <w:rsid w:val="5B445CD8"/>
    <w:rsid w:val="77761C45"/>
    <w:rsid w:val="78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257</Words>
  <Characters>1471</Characters>
  <Lines>12</Lines>
  <Paragraphs>3</Paragraphs>
  <TotalTime>4</TotalTime>
  <ScaleCrop>false</ScaleCrop>
  <LinksUpToDate>false</LinksUpToDate>
  <CharactersWithSpaces>1725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2020-09-15T07:44:00Z</dcterms:created>
  <dc:creator>微软用户</dc:creator>
  <cp:lastModifiedBy>张晨</cp:lastModifiedBy>
  <dcterms:modified xsi:type="dcterms:W3CDTF">2021-07-15T07:45:37Z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2683E83D9B96417B93F22E2C4F36831B</vt:lpwstr>
  </property>
</Properties>
</file>